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7582C952" w:rsidR="00795992" w:rsidRPr="00856508" w:rsidRDefault="00C93596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795992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>0</w:t>
      </w:r>
      <w:r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 P</w:t>
      </w:r>
      <w:r>
        <w:rPr>
          <w:rFonts w:ascii="Tahoma" w:hAnsi="Tahoma" w:cs="Tahoma"/>
          <w:i w:val="0"/>
          <w:color w:val="805085"/>
          <w:sz w:val="36"/>
          <w:szCs w:val="40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62FF92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71E71" w:rsidRPr="00D71E71">
              <w:rPr>
                <w:rFonts w:ascii="Tahoma" w:hAnsi="Tahoma" w:cs="Tahoma"/>
              </w:rPr>
              <w:t xml:space="preserve">Melissa </w:t>
            </w:r>
            <w:proofErr w:type="spellStart"/>
            <w:r w:rsidR="00D71E71" w:rsidRPr="00D71E71">
              <w:rPr>
                <w:rFonts w:ascii="Tahoma" w:hAnsi="Tahoma" w:cs="Tahoma"/>
              </w:rPr>
              <w:t>Gissel</w:t>
            </w:r>
            <w:proofErr w:type="spellEnd"/>
            <w:r w:rsidR="00D71E71" w:rsidRPr="00D71E71">
              <w:rPr>
                <w:rFonts w:ascii="Tahoma" w:hAnsi="Tahoma" w:cs="Tahoma"/>
              </w:rPr>
              <w:t xml:space="preserve"> García Aguilar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13404AC" w14:textId="1542EF74" w:rsidR="00D71E71" w:rsidRPr="00D71E71" w:rsidRDefault="00D71E71" w:rsidP="00D71E7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71E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71E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Primaria, Secundaria, Preparatoria, Licenciatura en Comercio Exterior y Trámite Aduanero </w:t>
            </w:r>
          </w:p>
          <w:p w14:paraId="03A404E4" w14:textId="77777777" w:rsidR="00D71E71" w:rsidRPr="00D71E71" w:rsidRDefault="00D71E71" w:rsidP="00D71E7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71E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1998-2004, 2004-2007, 2007-2009, 2009-2014 </w:t>
            </w:r>
          </w:p>
          <w:p w14:paraId="2C7BAA6C" w14:textId="77777777" w:rsidR="00745D54" w:rsidRDefault="00D71E71" w:rsidP="00D71E7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71E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D71E7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Primaria General Ignacio Zaragoza, Escuela Secundaria Pedro Ferriz Santacruz Técnica 5, Escuela de Bachilleres Luis Donaldo Colosio Murrieta, Universidad Autónoma de Piedras Negras</w:t>
            </w:r>
          </w:p>
          <w:p w14:paraId="12688D69" w14:textId="568E4F0E" w:rsidR="00D71E71" w:rsidRPr="00CA0767" w:rsidRDefault="00D71E71" w:rsidP="00D71E7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55F49ED" w14:textId="60EA2688" w:rsidR="00D71E71" w:rsidRPr="00D71E71" w:rsidRDefault="00D71E71" w:rsidP="00D71E7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1E71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D71E71">
              <w:rPr>
                <w:rFonts w:ascii="Tahoma" w:hAnsi="Tahoma" w:cs="Tahoma"/>
              </w:rPr>
              <w:t>Agencia Aduanal Levisa de Piedras negras S.C.</w:t>
            </w:r>
          </w:p>
          <w:p w14:paraId="63A40879" w14:textId="67174591" w:rsidR="00D71E71" w:rsidRPr="00D71E71" w:rsidRDefault="00D71E71" w:rsidP="00D71E7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71E71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D71E71">
              <w:rPr>
                <w:rFonts w:ascii="Tahoma" w:hAnsi="Tahoma" w:cs="Tahoma"/>
              </w:rPr>
              <w:t>2014-2017, 2018-2022, 2024- Actualmente</w:t>
            </w:r>
          </w:p>
          <w:p w14:paraId="15833F12" w14:textId="77777777" w:rsidR="00745D54" w:rsidRDefault="00D71E71" w:rsidP="00D71E71">
            <w:pPr>
              <w:jc w:val="both"/>
              <w:rPr>
                <w:rFonts w:ascii="Tahoma" w:hAnsi="Tahoma" w:cs="Tahoma"/>
              </w:rPr>
            </w:pPr>
            <w:r w:rsidRPr="00D71E71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D71E71">
              <w:rPr>
                <w:rFonts w:ascii="Tahoma" w:hAnsi="Tahoma" w:cs="Tahoma"/>
              </w:rPr>
              <w:t>Asistente de departamento de Ferrocarril, Ejecutiva de departamento de Ferrocarril, Asistente Jurídico</w:t>
            </w:r>
          </w:p>
          <w:p w14:paraId="09F05F26" w14:textId="55FE3D51" w:rsidR="00D71E71" w:rsidRPr="00AA1544" w:rsidRDefault="00D71E71" w:rsidP="00D71E7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7DA9" w14:textId="77777777" w:rsidR="00B97CE5" w:rsidRDefault="00B97CE5" w:rsidP="00527FC7">
      <w:pPr>
        <w:spacing w:after="0" w:line="240" w:lineRule="auto"/>
      </w:pPr>
      <w:r>
        <w:separator/>
      </w:r>
    </w:p>
  </w:endnote>
  <w:endnote w:type="continuationSeparator" w:id="0">
    <w:p w14:paraId="1375B32A" w14:textId="77777777" w:rsidR="00B97CE5" w:rsidRDefault="00B97CE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D846" w14:textId="77777777" w:rsidR="00B97CE5" w:rsidRDefault="00B97CE5" w:rsidP="00527FC7">
      <w:pPr>
        <w:spacing w:after="0" w:line="240" w:lineRule="auto"/>
      </w:pPr>
      <w:r>
        <w:separator/>
      </w:r>
    </w:p>
  </w:footnote>
  <w:footnote w:type="continuationSeparator" w:id="0">
    <w:p w14:paraId="2E417BD0" w14:textId="77777777" w:rsidR="00B97CE5" w:rsidRDefault="00B97CE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5F5C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06EF8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5D54"/>
    <w:rsid w:val="0074635E"/>
    <w:rsid w:val="007464EC"/>
    <w:rsid w:val="007546D8"/>
    <w:rsid w:val="007779FE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56F7D"/>
    <w:rsid w:val="00B71AAD"/>
    <w:rsid w:val="00B81865"/>
    <w:rsid w:val="00B823C7"/>
    <w:rsid w:val="00B842C1"/>
    <w:rsid w:val="00B94393"/>
    <w:rsid w:val="00B97CE5"/>
    <w:rsid w:val="00BA00C1"/>
    <w:rsid w:val="00BA0248"/>
    <w:rsid w:val="00BA3E7F"/>
    <w:rsid w:val="00BD679D"/>
    <w:rsid w:val="00BE4E1F"/>
    <w:rsid w:val="00BF29A8"/>
    <w:rsid w:val="00C073DE"/>
    <w:rsid w:val="00C1683B"/>
    <w:rsid w:val="00C30FCB"/>
    <w:rsid w:val="00C514B6"/>
    <w:rsid w:val="00C67D8C"/>
    <w:rsid w:val="00C83A9B"/>
    <w:rsid w:val="00C93596"/>
    <w:rsid w:val="00C94FED"/>
    <w:rsid w:val="00CA0767"/>
    <w:rsid w:val="00CB4852"/>
    <w:rsid w:val="00CE7872"/>
    <w:rsid w:val="00D1743F"/>
    <w:rsid w:val="00D31E47"/>
    <w:rsid w:val="00D45E7A"/>
    <w:rsid w:val="00D56C6E"/>
    <w:rsid w:val="00D71E71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2025-06-02T15:32:00Z</dcterms:created>
  <dcterms:modified xsi:type="dcterms:W3CDTF">2025-06-02T15:32:00Z</dcterms:modified>
</cp:coreProperties>
</file>